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0E" w:rsidRDefault="00D56638" w:rsidP="002C52A5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4"/>
          <w:szCs w:val="44"/>
        </w:rPr>
        <w:t>招聘简章</w:t>
      </w:r>
    </w:p>
    <w:p w:rsidR="0047260E" w:rsidRDefault="0047260E">
      <w:pPr>
        <w:spacing w:after="0" w:line="360" w:lineRule="auto"/>
        <w:ind w:firstLineChars="200" w:firstLine="883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7260E" w:rsidRDefault="00D5663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一、公司简介：</w:t>
      </w:r>
    </w:p>
    <w:p w:rsidR="0047260E" w:rsidRDefault="00D56638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浙江万里扬股份有限公司是国内第一家汽车变速器行业的上市公司（股票代码：002434），产品覆盖乘用车变速器、商用车变速器和汽车内饰件等汽车零部件，已形成以浙江为中心，安徽、江西、河北、辽宁、山东等为基地的跨地区企业。公司拥有10余家全资或控股子公司，员工6000多名，总资产100亿元，相关产品的产销量、市场占有率居行业前列。</w:t>
      </w:r>
    </w:p>
    <w:p w:rsidR="0047260E" w:rsidRDefault="00D56638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是国内首家完成包括手动挡、自动挡、新能源汽车在内的轿车、SUV、卡车、客车等变速器研发和生产的企业，主要为北汽福田、东风汽车、一汽集团、中国重汽、江淮汽车、吉利汽车、奇瑞汽车等大型汽车厂提供变速器配套。汽车内饰件主要为华晨汽车、华晨宝马、北京奔驰、北京现代、长安汽车、奇瑞汽车、汉腾汽车等国内外品牌汽车进行配套。</w:t>
      </w:r>
    </w:p>
    <w:p w:rsidR="0047260E" w:rsidRDefault="00D56638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公司拥有国家认定企业技术中心，拥有各类技术人员近600人，积极与浙江大学、山东大学</w:t>
      </w:r>
      <w:r w:rsidR="002C52A5">
        <w:rPr>
          <w:rFonts w:asciiTheme="minorEastAsia" w:eastAsiaTheme="minorEastAsia" w:hAnsiTheme="minorEastAsia" w:hint="eastAsia"/>
          <w:sz w:val="24"/>
          <w:szCs w:val="24"/>
        </w:rPr>
        <w:t>、合肥工业大学</w:t>
      </w:r>
      <w:r>
        <w:rPr>
          <w:rFonts w:asciiTheme="minorEastAsia" w:eastAsiaTheme="minorEastAsia" w:hAnsiTheme="minorEastAsia" w:hint="eastAsia"/>
          <w:sz w:val="24"/>
          <w:szCs w:val="24"/>
        </w:rPr>
        <w:t>等科研院所合作，建立省级博士后流动站、省级高新技术研发中心和省级重点企业研究院，承担10多项国家重点新产品开发和省级重大科技攻关项目，所有产品完全拥有独立的知识产权。</w:t>
      </w:r>
    </w:p>
    <w:p w:rsidR="0047260E" w:rsidRDefault="00D56638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先后被评为国家火炬计划重点高新技术企业、中国汽车零部件变速器行业龙头企业、中国制造业500强企业、中国优秀民营科技企业、国家认定企业技术中心、中华全国工商业联合会科技创新企业、全国就业与社会保障先进民营企业等多项荣誉称号，万里扬商标被认定为中国驰名商标，企业技术中心被国家发改委等部委认定为国家级企业技术中心。</w:t>
      </w:r>
    </w:p>
    <w:p w:rsidR="00FE5430" w:rsidRDefault="00D56638" w:rsidP="00FE5430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未来，万里扬将以打造全球一流汽车零部件供应商为目标，秉承“以客户为中心，争做奋斗者”的核心价值理念，以技术领先、质量可靠、成本可控为经营目标，以自主品牌车企为主要服务对象，积极践行“成就客户造车梦想，贡献中国品牌力量”的光荣使命，通过实施“53211”战略，走向全球。</w:t>
      </w:r>
    </w:p>
    <w:p w:rsidR="008162F1" w:rsidRDefault="008162F1" w:rsidP="00FE5430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7260E" w:rsidRDefault="00FE5430" w:rsidP="00FE5430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二、宣讲时间与地点</w:t>
      </w:r>
    </w:p>
    <w:p w:rsidR="00FE5430" w:rsidRDefault="00FE5430" w:rsidP="00FE5430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Pr="00FE5430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时间：10月27日18：30</w:t>
      </w:r>
    </w:p>
    <w:p w:rsidR="0047260E" w:rsidRPr="00FE5430" w:rsidRDefault="00FE5430" w:rsidP="00FE5430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FE5430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地点：千佛山6号楼（机械学院）318</w:t>
      </w:r>
    </w:p>
    <w:p w:rsidR="0047260E" w:rsidRDefault="00451B5B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三</w:t>
      </w:r>
      <w:r w:rsidR="00D56638">
        <w:rPr>
          <w:rFonts w:asciiTheme="minorEastAsia" w:eastAsiaTheme="minorEastAsia" w:hAnsiTheme="minorEastAsia" w:hint="eastAsia"/>
          <w:b/>
          <w:sz w:val="24"/>
          <w:szCs w:val="24"/>
        </w:rPr>
        <w:t>、招聘岗位：</w:t>
      </w:r>
    </w:p>
    <w:tbl>
      <w:tblPr>
        <w:tblStyle w:val="a5"/>
        <w:tblW w:w="8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662"/>
        <w:gridCol w:w="1190"/>
        <w:gridCol w:w="2986"/>
      </w:tblGrid>
      <w:tr w:rsidR="00377626" w:rsidTr="00377626">
        <w:trPr>
          <w:jc w:val="center"/>
        </w:trPr>
        <w:tc>
          <w:tcPr>
            <w:tcW w:w="1134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职能类别</w:t>
            </w:r>
          </w:p>
        </w:tc>
        <w:tc>
          <w:tcPr>
            <w:tcW w:w="1985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工作方向</w:t>
            </w:r>
          </w:p>
        </w:tc>
        <w:tc>
          <w:tcPr>
            <w:tcW w:w="1662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1190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工作地点</w:t>
            </w:r>
          </w:p>
        </w:tc>
        <w:tc>
          <w:tcPr>
            <w:tcW w:w="2986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招聘要求</w:t>
            </w:r>
          </w:p>
        </w:tc>
      </w:tr>
      <w:tr w:rsidR="00377626" w:rsidTr="00377626">
        <w:trPr>
          <w:trHeight w:val="1603"/>
          <w:jc w:val="center"/>
        </w:trPr>
        <w:tc>
          <w:tcPr>
            <w:tcW w:w="1134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产品研发</w:t>
            </w:r>
          </w:p>
        </w:tc>
        <w:tc>
          <w:tcPr>
            <w:tcW w:w="1985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产品设计；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工艺规划；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项目管理等</w:t>
            </w:r>
          </w:p>
        </w:tc>
        <w:tc>
          <w:tcPr>
            <w:tcW w:w="1662" w:type="dxa"/>
            <w:vAlign w:val="center"/>
          </w:tcPr>
          <w:p w:rsidR="00377626" w:rsidRDefault="00801D18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车辆类</w:t>
            </w:r>
            <w:r w:rsidR="00377626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77626" w:rsidRDefault="00801D18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机械类</w:t>
            </w:r>
            <w:r w:rsidR="00377626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</w:t>
            </w:r>
            <w:r w:rsidR="00801D18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801D18" w:rsidRDefault="00377626" w:rsidP="00801D18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801D18">
              <w:rPr>
                <w:rFonts w:asciiTheme="minorEastAsia" w:eastAsiaTheme="minorEastAsia" w:hAnsiTheme="minorEastAsia" w:hint="eastAsia"/>
                <w:sz w:val="24"/>
                <w:szCs w:val="24"/>
              </w:rPr>
              <w:t>类；</w:t>
            </w:r>
          </w:p>
          <w:p w:rsidR="00377626" w:rsidRDefault="00377626" w:rsidP="00801D18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等工科专业</w:t>
            </w:r>
          </w:p>
        </w:tc>
        <w:tc>
          <w:tcPr>
            <w:tcW w:w="1190" w:type="dxa"/>
            <w:vAlign w:val="center"/>
          </w:tcPr>
          <w:p w:rsidR="00377626" w:rsidRDefault="00377626" w:rsidP="008E118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芜湖</w:t>
            </w:r>
          </w:p>
        </w:tc>
        <w:tc>
          <w:tcPr>
            <w:tcW w:w="2986" w:type="dxa"/>
            <w:vMerge w:val="restart"/>
            <w:vAlign w:val="center"/>
          </w:tcPr>
          <w:p w:rsidR="00377626" w:rsidRPr="00A32684" w:rsidRDefault="00377626" w:rsidP="002C52A5">
            <w:pPr>
              <w:spacing w:after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1.本科及以上学历，能按时获得学历及学位证书的2018届应届毕业生；</w:t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br/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2.学习成绩优良，通过大学英语四级；</w:t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br/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A326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具有良好的学生工作和社会实践</w:t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经历者优先；</w:t>
            </w:r>
            <w:r w:rsidR="00801D1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br/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801D1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具有良好的沟通能力和学习能力</w:t>
            </w:r>
            <w:r w:rsidRPr="00650C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，认真负责、乐观进取。</w:t>
            </w:r>
          </w:p>
        </w:tc>
      </w:tr>
      <w:tr w:rsidR="00377626" w:rsidTr="00377626">
        <w:trPr>
          <w:trHeight w:val="1634"/>
          <w:jc w:val="center"/>
        </w:trPr>
        <w:tc>
          <w:tcPr>
            <w:tcW w:w="1134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生产制造</w:t>
            </w:r>
          </w:p>
        </w:tc>
        <w:tc>
          <w:tcPr>
            <w:tcW w:w="1985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工艺管理；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设备管理；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质量管理；</w:t>
            </w:r>
          </w:p>
          <w:p w:rsidR="00377626" w:rsidRDefault="00377626" w:rsidP="000D6D4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物流管理；</w:t>
            </w:r>
          </w:p>
        </w:tc>
        <w:tc>
          <w:tcPr>
            <w:tcW w:w="1662" w:type="dxa"/>
            <w:vAlign w:val="center"/>
          </w:tcPr>
          <w:p w:rsidR="00377626" w:rsidRDefault="00801D18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车辆类</w:t>
            </w:r>
            <w:r w:rsidR="00377626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77626" w:rsidRDefault="00801D18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机械类</w:t>
            </w:r>
            <w:r w:rsidR="00377626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</w:t>
            </w:r>
            <w:r w:rsidR="00801D18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77626" w:rsidRDefault="00377626" w:rsidP="008E5D0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物流管理类</w:t>
            </w:r>
          </w:p>
          <w:p w:rsidR="00801D18" w:rsidRDefault="00801D18" w:rsidP="008E5D0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等工科专业</w:t>
            </w:r>
          </w:p>
        </w:tc>
        <w:tc>
          <w:tcPr>
            <w:tcW w:w="1190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芜湖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宁波</w:t>
            </w:r>
          </w:p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6" w:type="dxa"/>
            <w:vMerge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77626" w:rsidTr="00377626">
        <w:trPr>
          <w:trHeight w:val="1086"/>
          <w:jc w:val="center"/>
        </w:trPr>
        <w:tc>
          <w:tcPr>
            <w:tcW w:w="1134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销售类</w:t>
            </w:r>
          </w:p>
        </w:tc>
        <w:tc>
          <w:tcPr>
            <w:tcW w:w="1985" w:type="dxa"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销售/销售助理等</w:t>
            </w:r>
          </w:p>
        </w:tc>
        <w:tc>
          <w:tcPr>
            <w:tcW w:w="1662" w:type="dxa"/>
            <w:vAlign w:val="center"/>
          </w:tcPr>
          <w:p w:rsidR="00377626" w:rsidRDefault="00377626" w:rsidP="00650C9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市场营销；</w:t>
            </w:r>
          </w:p>
          <w:p w:rsidR="00A32684" w:rsidRDefault="00A32684" w:rsidP="00650C9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管理类；</w:t>
            </w:r>
          </w:p>
          <w:p w:rsidR="00A32684" w:rsidRDefault="00A32684" w:rsidP="00801D18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 w:rsidR="00801D18">
              <w:rPr>
                <w:rFonts w:asciiTheme="minorEastAsia" w:eastAsiaTheme="minorEastAsia" w:hAnsiTheme="minorEastAsia" w:hint="eastAsia"/>
                <w:sz w:val="24"/>
                <w:szCs w:val="24"/>
              </w:rPr>
              <w:t>有相关经历及强烈兴趣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者)</w:t>
            </w:r>
          </w:p>
        </w:tc>
        <w:tc>
          <w:tcPr>
            <w:tcW w:w="1190" w:type="dxa"/>
            <w:vAlign w:val="center"/>
          </w:tcPr>
          <w:p w:rsidR="00377626" w:rsidRDefault="00377626" w:rsidP="008E5D0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芜湖</w:t>
            </w:r>
          </w:p>
        </w:tc>
        <w:tc>
          <w:tcPr>
            <w:tcW w:w="2986" w:type="dxa"/>
            <w:vMerge/>
            <w:vAlign w:val="center"/>
          </w:tcPr>
          <w:p w:rsidR="00377626" w:rsidRDefault="0037762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47260E" w:rsidRDefault="0047260E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7260E" w:rsidRDefault="008162F1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A91C2D">
        <w:rPr>
          <w:rFonts w:asciiTheme="minorEastAsia" w:eastAsiaTheme="minorEastAsia" w:hAnsiTheme="minorEastAsia" w:hint="eastAsia"/>
          <w:b/>
          <w:sz w:val="24"/>
          <w:szCs w:val="24"/>
        </w:rPr>
        <w:t>、简历投递方式：</w:t>
      </w:r>
    </w:p>
    <w:p w:rsidR="00A91C2D" w:rsidRPr="00645FE0" w:rsidRDefault="00A91C2D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45FE0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DA08B9" w:rsidRPr="00645FE0">
        <w:rPr>
          <w:rFonts w:asciiTheme="minorEastAsia" w:eastAsiaTheme="minorEastAsia" w:hAnsiTheme="minorEastAsia" w:hint="eastAsia"/>
          <w:sz w:val="24"/>
          <w:szCs w:val="24"/>
        </w:rPr>
        <w:t>方式一：宣讲会</w:t>
      </w:r>
      <w:r w:rsidRPr="00645FE0">
        <w:rPr>
          <w:rFonts w:asciiTheme="minorEastAsia" w:eastAsiaTheme="minorEastAsia" w:hAnsiTheme="minorEastAsia" w:hint="eastAsia"/>
          <w:sz w:val="24"/>
          <w:szCs w:val="24"/>
        </w:rPr>
        <w:t>现场投递；</w:t>
      </w:r>
    </w:p>
    <w:p w:rsidR="00645FE0" w:rsidRPr="00645FE0" w:rsidRDefault="00A91C2D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45FE0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DA08B9" w:rsidRPr="00645FE0">
        <w:rPr>
          <w:rFonts w:asciiTheme="minorEastAsia" w:eastAsiaTheme="minorEastAsia" w:hAnsiTheme="minorEastAsia" w:hint="eastAsia"/>
          <w:sz w:val="24"/>
          <w:szCs w:val="24"/>
        </w:rPr>
        <w:t>方式二：</w:t>
      </w:r>
      <w:r w:rsidRPr="00645FE0">
        <w:rPr>
          <w:rFonts w:asciiTheme="minorEastAsia" w:eastAsiaTheme="minorEastAsia" w:hAnsiTheme="minorEastAsia" w:hint="eastAsia"/>
          <w:sz w:val="24"/>
          <w:szCs w:val="24"/>
        </w:rPr>
        <w:t>网上投递：</w:t>
      </w:r>
    </w:p>
    <w:p w:rsidR="00645FE0" w:rsidRPr="00645FE0" w:rsidRDefault="00645FE0" w:rsidP="00645FE0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45FE0">
        <w:rPr>
          <w:rFonts w:asciiTheme="minorEastAsia" w:eastAsiaTheme="minorEastAsia" w:hAnsiTheme="minorEastAsia" w:hint="eastAsia"/>
          <w:sz w:val="24"/>
          <w:szCs w:val="24"/>
        </w:rPr>
        <w:t>第一步：打开</w:t>
      </w:r>
      <w:r w:rsidR="00A91C2D" w:rsidRPr="00645FE0">
        <w:rPr>
          <w:rFonts w:asciiTheme="minorEastAsia" w:eastAsiaTheme="minorEastAsia" w:hAnsiTheme="minorEastAsia" w:hint="eastAsia"/>
          <w:sz w:val="24"/>
          <w:szCs w:val="24"/>
        </w:rPr>
        <w:t>智联招聘网站</w:t>
      </w:r>
      <w:r w:rsidRPr="00645FE0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45FE0" w:rsidRPr="00645FE0" w:rsidRDefault="00645FE0" w:rsidP="00645FE0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45FE0">
        <w:rPr>
          <w:rFonts w:asciiTheme="minorEastAsia" w:eastAsiaTheme="minorEastAsia" w:hAnsiTheme="minorEastAsia" w:hint="eastAsia"/>
          <w:sz w:val="24"/>
          <w:szCs w:val="24"/>
        </w:rPr>
        <w:t>第二步：</w:t>
      </w:r>
      <w:r w:rsidR="00A91C2D" w:rsidRPr="00645FE0">
        <w:rPr>
          <w:rFonts w:asciiTheme="minorEastAsia" w:eastAsiaTheme="minorEastAsia" w:hAnsiTheme="minorEastAsia" w:hint="eastAsia"/>
          <w:sz w:val="24"/>
          <w:szCs w:val="24"/>
        </w:rPr>
        <w:t>搜索</w:t>
      </w:r>
      <w:r w:rsidRPr="00645FE0">
        <w:rPr>
          <w:rFonts w:asciiTheme="minorEastAsia" w:eastAsiaTheme="minorEastAsia" w:hAnsiTheme="minorEastAsia" w:hint="eastAsia"/>
          <w:sz w:val="24"/>
          <w:szCs w:val="24"/>
        </w:rPr>
        <w:t>公司名称：</w:t>
      </w:r>
      <w:r w:rsidR="00A91C2D" w:rsidRPr="00645FE0">
        <w:rPr>
          <w:rFonts w:asciiTheme="minorEastAsia" w:eastAsiaTheme="minorEastAsia" w:hAnsiTheme="minorEastAsia" w:hint="eastAsia"/>
          <w:sz w:val="24"/>
          <w:szCs w:val="24"/>
        </w:rPr>
        <w:t>芜湖万里扬变数器有限公司</w:t>
      </w:r>
      <w:r w:rsidRPr="00645FE0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3C4BB5">
        <w:rPr>
          <w:rFonts w:asciiTheme="minorEastAsia" w:eastAsiaTheme="minorEastAsia" w:hAnsiTheme="minorEastAsia" w:hint="eastAsia"/>
          <w:sz w:val="24"/>
          <w:szCs w:val="24"/>
        </w:rPr>
        <w:t>工作地点：安徽芜湖</w:t>
      </w:r>
    </w:p>
    <w:p w:rsidR="00645FE0" w:rsidRPr="00645FE0" w:rsidRDefault="00645FE0" w:rsidP="00645FE0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45FE0">
        <w:rPr>
          <w:rFonts w:asciiTheme="minorEastAsia" w:eastAsiaTheme="minorEastAsia" w:hAnsiTheme="minorEastAsia" w:hint="eastAsia"/>
          <w:sz w:val="24"/>
          <w:szCs w:val="24"/>
        </w:rPr>
        <w:t>第三步：找到相应职位投递简历；</w:t>
      </w:r>
    </w:p>
    <w:p w:rsidR="00645FE0" w:rsidRDefault="00645FE0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7260E" w:rsidRDefault="008162F1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="00D56638">
        <w:rPr>
          <w:rFonts w:asciiTheme="minorEastAsia" w:eastAsiaTheme="minorEastAsia" w:hAnsiTheme="minorEastAsia" w:hint="eastAsia"/>
          <w:b/>
          <w:sz w:val="24"/>
          <w:szCs w:val="24"/>
        </w:rPr>
        <w:t>、联系方式：</w:t>
      </w:r>
    </w:p>
    <w:p w:rsidR="0047260E" w:rsidRDefault="00D56638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联系人：</w:t>
      </w:r>
      <w:r w:rsidR="008E5D04">
        <w:rPr>
          <w:rFonts w:asciiTheme="minorEastAsia" w:eastAsiaTheme="minorEastAsia" w:hAnsiTheme="minorEastAsia" w:hint="eastAsia"/>
          <w:sz w:val="24"/>
          <w:szCs w:val="24"/>
        </w:rPr>
        <w:t>薛经理</w:t>
      </w:r>
      <w:r w:rsidR="000F05A7">
        <w:rPr>
          <w:rFonts w:asciiTheme="minorEastAsia" w:eastAsiaTheme="minorEastAsia" w:hAnsiTheme="minorEastAsia" w:hint="eastAsia"/>
          <w:sz w:val="24"/>
          <w:szCs w:val="24"/>
        </w:rPr>
        <w:t>、杨经理</w:t>
      </w:r>
      <w:r w:rsidR="00E843AF">
        <w:rPr>
          <w:rFonts w:asciiTheme="minorEastAsia" w:eastAsiaTheme="minorEastAsia" w:hAnsiTheme="minorEastAsia" w:hint="eastAsia"/>
          <w:sz w:val="24"/>
          <w:szCs w:val="24"/>
        </w:rPr>
        <w:t>（芜湖万里扬变速器有限公司）</w:t>
      </w:r>
    </w:p>
    <w:p w:rsidR="0047260E" w:rsidRDefault="00D56638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联系电话：05</w:t>
      </w:r>
      <w:r w:rsidR="008E5D04">
        <w:rPr>
          <w:rFonts w:asciiTheme="minorEastAsia" w:eastAsiaTheme="minorEastAsia" w:hAnsiTheme="minorEastAsia" w:hint="eastAsia"/>
          <w:sz w:val="24"/>
          <w:szCs w:val="24"/>
        </w:rPr>
        <w:t>53</w:t>
      </w:r>
      <w:r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8E5D04">
        <w:rPr>
          <w:rFonts w:asciiTheme="minorEastAsia" w:eastAsiaTheme="minorEastAsia" w:hAnsiTheme="minorEastAsia" w:hint="eastAsia"/>
          <w:sz w:val="24"/>
          <w:szCs w:val="24"/>
        </w:rPr>
        <w:t>7532277</w:t>
      </w:r>
    </w:p>
    <w:p w:rsidR="0047260E" w:rsidRDefault="00D24D8D">
      <w:pPr>
        <w:spacing w:after="0" w:line="360" w:lineRule="auto"/>
        <w:rPr>
          <w:rStyle w:val="a4"/>
          <w:rFonts w:asciiTheme="minorEastAsia" w:eastAsiaTheme="minorEastAsia" w:hAnsiTheme="minorEastAsia"/>
          <w:sz w:val="24"/>
          <w:szCs w:val="24"/>
        </w:rPr>
      </w:pPr>
      <w:r w:rsidRPr="00D24D8D">
        <w:rPr>
          <w:rFonts w:asciiTheme="minorEastAsia" w:eastAsiaTheme="minorEastAsia" w:hAnsiTheme="minorEastAsia" w:hint="eastAsia"/>
          <w:sz w:val="24"/>
          <w:szCs w:val="24"/>
        </w:rPr>
        <w:t>邮箱：</w:t>
      </w:r>
      <w:hyperlink r:id="rId7" w:history="1">
        <w:r w:rsidR="00895716" w:rsidRPr="00042FD2">
          <w:rPr>
            <w:rStyle w:val="a4"/>
            <w:rFonts w:asciiTheme="minorEastAsia" w:eastAsiaTheme="minorEastAsia" w:hAnsiTheme="minorEastAsia" w:hint="eastAsia"/>
            <w:sz w:val="24"/>
            <w:szCs w:val="24"/>
          </w:rPr>
          <w:t>yangyujin@wanliyang.net</w:t>
        </w:r>
      </w:hyperlink>
    </w:p>
    <w:p w:rsidR="00156A78" w:rsidRDefault="00156A78">
      <w:pPr>
        <w:spacing w:after="0" w:line="360" w:lineRule="auto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 w:rsidRPr="00156A78">
        <w:rPr>
          <w:rFonts w:asciiTheme="minorEastAsia" w:eastAsiaTheme="minorEastAsia" w:hAnsiTheme="minorEastAsia"/>
          <w:b/>
          <w:color w:val="FF0000"/>
          <w:sz w:val="24"/>
          <w:szCs w:val="24"/>
        </w:rPr>
        <w:t>招聘交流</w:t>
      </w:r>
      <w:r w:rsidRPr="00156A7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qq</w:t>
      </w:r>
      <w:r w:rsidRPr="00156A78">
        <w:rPr>
          <w:rFonts w:asciiTheme="minorEastAsia" w:eastAsiaTheme="minorEastAsia" w:hAnsiTheme="minorEastAsia"/>
          <w:b/>
          <w:color w:val="FF0000"/>
          <w:sz w:val="24"/>
          <w:szCs w:val="24"/>
        </w:rPr>
        <w:t>群</w:t>
      </w:r>
      <w:r w:rsidRPr="00156A7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：483583553</w:t>
      </w:r>
    </w:p>
    <w:p w:rsidR="008162F1" w:rsidRPr="00156A78" w:rsidRDefault="008162F1">
      <w:pPr>
        <w:spacing w:after="0" w:line="360" w:lineRule="auto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p w:rsidR="00895716" w:rsidRDefault="008162F1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附：</w:t>
      </w:r>
    </w:p>
    <w:p w:rsidR="008162F1" w:rsidRPr="008162F1" w:rsidRDefault="008162F1" w:rsidP="008162F1">
      <w:pPr>
        <w:adjustRightInd/>
        <w:snapToGrid/>
        <w:spacing w:after="0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8162F1">
        <w:rPr>
          <w:rFonts w:ascii="宋体" w:eastAsia="宋体" w:hAnsi="宋体" w:cs="宋体"/>
          <w:sz w:val="24"/>
          <w:szCs w:val="24"/>
        </w:rPr>
        <w:t>公司可以提供汽车零部件行业具有竞争力的薪资水平，五险一金齐全，包吃包住，有班车，除了法定节假日，七月份还会有高温假，还有员工旅游、节日慰问、生日礼物等福利。公司采取师带徒模式，入职以后会有从军训到拜师会、</w:t>
      </w:r>
      <w:r>
        <w:rPr>
          <w:rFonts w:ascii="宋体" w:eastAsia="宋体" w:hAnsi="宋体" w:cs="宋体"/>
          <w:sz w:val="24"/>
          <w:szCs w:val="24"/>
        </w:rPr>
        <w:t>再到部门见习等一整套人才培养体系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/>
          <w:sz w:val="24"/>
          <w:szCs w:val="24"/>
        </w:rPr>
        <w:t>宣讲会当天更有惊喜小礼品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欢迎有兴趣的同学</w:t>
      </w:r>
      <w:r>
        <w:rPr>
          <w:rFonts w:ascii="宋体" w:eastAsia="宋体" w:hAnsi="宋体" w:cs="宋体" w:hint="eastAsia"/>
          <w:sz w:val="24"/>
          <w:szCs w:val="24"/>
        </w:rPr>
        <w:t>前来了解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8162F1" w:rsidRPr="008162F1" w:rsidRDefault="008162F1">
      <w:pPr>
        <w:spacing w:after="0"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sectPr w:rsidR="008162F1" w:rsidRPr="008162F1" w:rsidSect="0022730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6B" w:rsidRDefault="0080736B" w:rsidP="002C52A5">
      <w:pPr>
        <w:spacing w:after="0"/>
      </w:pPr>
      <w:r>
        <w:separator/>
      </w:r>
    </w:p>
  </w:endnote>
  <w:endnote w:type="continuationSeparator" w:id="0">
    <w:p w:rsidR="0080736B" w:rsidRDefault="0080736B" w:rsidP="002C5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6B" w:rsidRDefault="0080736B" w:rsidP="002C52A5">
      <w:pPr>
        <w:spacing w:after="0"/>
      </w:pPr>
      <w:r>
        <w:separator/>
      </w:r>
    </w:p>
  </w:footnote>
  <w:footnote w:type="continuationSeparator" w:id="0">
    <w:p w:rsidR="0080736B" w:rsidRDefault="0080736B" w:rsidP="002C52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D48B3"/>
    <w:rsid w:val="000D6D47"/>
    <w:rsid w:val="000F05A7"/>
    <w:rsid w:val="000F3DBC"/>
    <w:rsid w:val="00156A78"/>
    <w:rsid w:val="0017448A"/>
    <w:rsid w:val="0022730C"/>
    <w:rsid w:val="00283F66"/>
    <w:rsid w:val="002A1908"/>
    <w:rsid w:val="002B3834"/>
    <w:rsid w:val="002C52A5"/>
    <w:rsid w:val="002F66F0"/>
    <w:rsid w:val="00323B43"/>
    <w:rsid w:val="0037588D"/>
    <w:rsid w:val="00377626"/>
    <w:rsid w:val="003A0D3E"/>
    <w:rsid w:val="003B5AE0"/>
    <w:rsid w:val="003B70DB"/>
    <w:rsid w:val="003C4BB5"/>
    <w:rsid w:val="003D37D8"/>
    <w:rsid w:val="00410A16"/>
    <w:rsid w:val="00426133"/>
    <w:rsid w:val="004358AB"/>
    <w:rsid w:val="00451B5B"/>
    <w:rsid w:val="0047260E"/>
    <w:rsid w:val="004E3C33"/>
    <w:rsid w:val="00510ABF"/>
    <w:rsid w:val="005506A7"/>
    <w:rsid w:val="005676C6"/>
    <w:rsid w:val="005774BF"/>
    <w:rsid w:val="0057760E"/>
    <w:rsid w:val="00583D13"/>
    <w:rsid w:val="00597932"/>
    <w:rsid w:val="00616D7B"/>
    <w:rsid w:val="00645FE0"/>
    <w:rsid w:val="00650C96"/>
    <w:rsid w:val="00703630"/>
    <w:rsid w:val="00761097"/>
    <w:rsid w:val="007635EA"/>
    <w:rsid w:val="007A2AFC"/>
    <w:rsid w:val="007E3C79"/>
    <w:rsid w:val="007E7CDF"/>
    <w:rsid w:val="00801D18"/>
    <w:rsid w:val="0080736B"/>
    <w:rsid w:val="008162F1"/>
    <w:rsid w:val="00827E50"/>
    <w:rsid w:val="00895716"/>
    <w:rsid w:val="008B7726"/>
    <w:rsid w:val="008C619F"/>
    <w:rsid w:val="008E1183"/>
    <w:rsid w:val="008E5D04"/>
    <w:rsid w:val="00995821"/>
    <w:rsid w:val="009A68CD"/>
    <w:rsid w:val="00A1077E"/>
    <w:rsid w:val="00A32684"/>
    <w:rsid w:val="00A91C2D"/>
    <w:rsid w:val="00B43CA4"/>
    <w:rsid w:val="00B458A9"/>
    <w:rsid w:val="00B572FF"/>
    <w:rsid w:val="00C27E60"/>
    <w:rsid w:val="00CB3FF5"/>
    <w:rsid w:val="00D24D8D"/>
    <w:rsid w:val="00D31D50"/>
    <w:rsid w:val="00D56638"/>
    <w:rsid w:val="00DA08B9"/>
    <w:rsid w:val="00E843AF"/>
    <w:rsid w:val="00EC430C"/>
    <w:rsid w:val="00F72AB7"/>
    <w:rsid w:val="00FB16D0"/>
    <w:rsid w:val="00FD6C3A"/>
    <w:rsid w:val="00FE5430"/>
    <w:rsid w:val="0A1C1D7F"/>
    <w:rsid w:val="13270759"/>
    <w:rsid w:val="1D1B3201"/>
    <w:rsid w:val="3A9F1D46"/>
    <w:rsid w:val="3B216865"/>
    <w:rsid w:val="42874762"/>
    <w:rsid w:val="4CF70BD8"/>
    <w:rsid w:val="54B869FF"/>
    <w:rsid w:val="554F49A5"/>
    <w:rsid w:val="558C2ADE"/>
    <w:rsid w:val="5AA7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AD1F"/>
  <w15:docId w15:val="{F06391F9-005F-4743-A6BF-0C0A9B4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Autospacing="1" w:after="0" w:afterAutospacing="1"/>
    </w:pPr>
    <w:rPr>
      <w:rFonts w:cs="Times New Roman"/>
      <w:sz w:val="24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2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52A5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52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52A5"/>
    <w:rPr>
      <w:rFonts w:ascii="Tahoma" w:eastAsia="微软雅黑" w:hAnsi="Tahoma" w:cstheme="minorBidi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E5D04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E5D04"/>
    <w:rPr>
      <w:rFonts w:ascii="Tahoma" w:eastAsia="微软雅黑" w:hAnsi="Tahoma" w:cstheme="minorBidi"/>
      <w:sz w:val="18"/>
      <w:szCs w:val="18"/>
    </w:rPr>
  </w:style>
  <w:style w:type="paragraph" w:styleId="ac">
    <w:name w:val="List Paragraph"/>
    <w:basedOn w:val="a"/>
    <w:uiPriority w:val="99"/>
    <w:rsid w:val="00A32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yujin@wanliyan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226</Words>
  <Characters>1290</Characters>
  <Application>Microsoft Office Word</Application>
  <DocSecurity>0</DocSecurity>
  <Lines>10</Lines>
  <Paragraphs>3</Paragraphs>
  <ScaleCrop>false</ScaleCrop>
  <Company>Chery2013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戴尔</cp:lastModifiedBy>
  <cp:revision>4</cp:revision>
  <cp:lastPrinted>2017-09-11T07:51:00Z</cp:lastPrinted>
  <dcterms:created xsi:type="dcterms:W3CDTF">2017-10-07T08:56:00Z</dcterms:created>
  <dcterms:modified xsi:type="dcterms:W3CDTF">2017-10-19T11:30:00Z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